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AED87" w14:textId="6C10FCBB" w:rsidR="004C73E7" w:rsidRPr="00DF671F" w:rsidRDefault="004C73E7" w:rsidP="004C73E7">
      <w:pPr>
        <w:tabs>
          <w:tab w:val="center" w:pos="6480"/>
        </w:tabs>
        <w:spacing w:line="360" w:lineRule="auto"/>
        <w:jc w:val="right"/>
        <w:rPr>
          <w:b/>
          <w:bCs/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 xml:space="preserve">Załącznik </w:t>
      </w:r>
      <w:r w:rsidR="00DA22B9">
        <w:rPr>
          <w:b/>
          <w:bCs/>
          <w:color w:val="000000"/>
          <w:sz w:val="22"/>
          <w:szCs w:val="22"/>
        </w:rPr>
        <w:t>n</w:t>
      </w:r>
      <w:r w:rsidRPr="00DF671F">
        <w:rPr>
          <w:b/>
          <w:bCs/>
          <w:color w:val="000000"/>
          <w:sz w:val="22"/>
          <w:szCs w:val="22"/>
        </w:rPr>
        <w:t>r 1</w:t>
      </w:r>
    </w:p>
    <w:p w14:paraId="7347209E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14:paraId="0ABB3FAB" w14:textId="77777777" w:rsidR="004C73E7" w:rsidRPr="00DF671F" w:rsidRDefault="004C73E7" w:rsidP="004C73E7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2"/>
          <w:szCs w:val="22"/>
        </w:rPr>
      </w:pPr>
      <w:r w:rsidRPr="00DF671F">
        <w:rPr>
          <w:i/>
          <w:iCs/>
          <w:color w:val="000000"/>
          <w:sz w:val="22"/>
          <w:szCs w:val="22"/>
        </w:rPr>
        <w:t>(pieczęć firmy)</w:t>
      </w:r>
      <w:r w:rsidRPr="00DF671F">
        <w:rPr>
          <w:i/>
          <w:iCs/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 xml:space="preserve">miejscowość, data </w:t>
      </w:r>
      <w:r w:rsidRPr="00DF671F">
        <w:rPr>
          <w:color w:val="000000"/>
          <w:sz w:val="22"/>
          <w:szCs w:val="22"/>
        </w:rPr>
        <w:tab/>
      </w:r>
    </w:p>
    <w:p w14:paraId="4C8636BF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b/>
          <w:bCs/>
          <w:color w:val="000000"/>
          <w:sz w:val="22"/>
          <w:szCs w:val="22"/>
        </w:rPr>
      </w:pPr>
    </w:p>
    <w:p w14:paraId="53EF1CFF" w14:textId="77777777" w:rsidR="004C73E7" w:rsidRPr="00DF671F" w:rsidRDefault="004C73E7" w:rsidP="004C73E7">
      <w:pPr>
        <w:tabs>
          <w:tab w:val="center" w:pos="6480"/>
        </w:tabs>
        <w:spacing w:line="360" w:lineRule="auto"/>
        <w:jc w:val="center"/>
        <w:rPr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>FORMULARZ OFERTOWY</w:t>
      </w:r>
    </w:p>
    <w:p w14:paraId="173833C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>Dane Wykonawcy</w:t>
      </w:r>
    </w:p>
    <w:p w14:paraId="622774F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Nazwa: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C01F5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4B7F627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Siedziba: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0F12D7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F6B38CD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Adres poczty elektronicznej: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F6EFE6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Strona internetowa: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0222E2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telefonu: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1A515055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faksu: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3C838F4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REGON: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1BFAFF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NIP: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091F3E4C" w14:textId="77777777" w:rsidR="000A6A25" w:rsidRDefault="004C73E7" w:rsidP="000A6A25">
      <w:pPr>
        <w:rPr>
          <w:b/>
        </w:rPr>
      </w:pPr>
      <w:r w:rsidRPr="00F14FC8">
        <w:t xml:space="preserve">Nawiązując do </w:t>
      </w:r>
      <w:r w:rsidR="00D95E4A" w:rsidRPr="00F14FC8">
        <w:t>zapytania ofertowego wykonanie usł</w:t>
      </w:r>
      <w:r w:rsidR="00AF1D45" w:rsidRPr="00F14FC8">
        <w:t>ugi pn.: „</w:t>
      </w:r>
      <w:r w:rsidR="00B43A57">
        <w:t xml:space="preserve">Organizacja i przeprowadzenie kursu dla nauczycieli kształcenia zawodowego oraz instruktorów praktycznej nauki zawodu w Zespole Szkół nr 1 w Goleniowie pn.: </w:t>
      </w:r>
      <w:r w:rsidR="000A6A25" w:rsidRPr="000A6A25">
        <w:t>Organizacja i przeprowadzenie kursu języka angielskiego przygotowującego do egzaminu TOEIC® (Test of English for International Communication)”</w:t>
      </w:r>
    </w:p>
    <w:p w14:paraId="0EA59692" w14:textId="219F1D55" w:rsidR="000A6A25" w:rsidRDefault="000A6A25" w:rsidP="000A6A25">
      <w:pPr>
        <w:rPr>
          <w:b/>
        </w:rPr>
      </w:pPr>
    </w:p>
    <w:p w14:paraId="3278D391" w14:textId="018E11EB" w:rsidR="00D95E4A" w:rsidRPr="00DF671F" w:rsidRDefault="00D95E4A" w:rsidP="00B43A57">
      <w:pPr>
        <w:spacing w:line="360" w:lineRule="auto"/>
        <w:jc w:val="both"/>
      </w:pPr>
    </w:p>
    <w:p w14:paraId="60592DBA" w14:textId="77777777" w:rsidR="004C73E7" w:rsidRPr="00DF671F" w:rsidRDefault="004C73E7" w:rsidP="004C73E7">
      <w:p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</w:p>
    <w:p w14:paraId="583C206B" w14:textId="77777777" w:rsidR="004C73E7" w:rsidRPr="00DF671F" w:rsidRDefault="004C73E7" w:rsidP="004C73E7">
      <w:pPr>
        <w:spacing w:line="360" w:lineRule="auto"/>
        <w:jc w:val="both"/>
        <w:rPr>
          <w:b/>
          <w:sz w:val="22"/>
          <w:szCs w:val="22"/>
        </w:rPr>
      </w:pPr>
      <w:r w:rsidRPr="00DF671F">
        <w:rPr>
          <w:color w:val="000000"/>
          <w:sz w:val="22"/>
          <w:szCs w:val="22"/>
        </w:rPr>
        <w:t>oferujemy wykonanie zamówienia, zgodnie z jego warunkami za cenę ryczałtową:</w:t>
      </w:r>
    </w:p>
    <w:p w14:paraId="15B49FA3" w14:textId="3207A2F1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Cena netto: ……………………………………………………………………………</w:t>
      </w:r>
      <w:r w:rsidR="00E909A6">
        <w:rPr>
          <w:color w:val="000000"/>
          <w:sz w:val="22"/>
          <w:szCs w:val="22"/>
        </w:rPr>
        <w:t>…...</w:t>
      </w:r>
      <w:r w:rsidRPr="00DF671F">
        <w:rPr>
          <w:color w:val="000000"/>
          <w:sz w:val="22"/>
          <w:szCs w:val="22"/>
        </w:rPr>
        <w:t>. zł</w:t>
      </w:r>
    </w:p>
    <w:p w14:paraId="4D5CDFDE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VAT: ………………………………………………………………………………………. zł </w:t>
      </w:r>
    </w:p>
    <w:p w14:paraId="7F053591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Cena brutto: </w:t>
      </w:r>
      <w:r w:rsidRPr="00DF671F">
        <w:rPr>
          <w:color w:val="000000"/>
          <w:sz w:val="22"/>
          <w:szCs w:val="22"/>
        </w:rPr>
        <w:tab/>
        <w:t>zł</w:t>
      </w:r>
    </w:p>
    <w:p w14:paraId="05E4E76D" w14:textId="0EB36C7C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Słownie: </w:t>
      </w:r>
      <w:r w:rsidR="00E909A6">
        <w:rPr>
          <w:color w:val="000000"/>
          <w:sz w:val="22"/>
          <w:szCs w:val="22"/>
        </w:rPr>
        <w:t>…</w:t>
      </w:r>
      <w:r w:rsidRPr="00DF671F">
        <w:rPr>
          <w:color w:val="000000"/>
          <w:sz w:val="22"/>
          <w:szCs w:val="22"/>
        </w:rPr>
        <w:tab/>
      </w:r>
      <w:r w:rsidR="00E909A6">
        <w:rPr>
          <w:color w:val="000000"/>
          <w:sz w:val="22"/>
          <w:szCs w:val="22"/>
        </w:rPr>
        <w:t>………………</w:t>
      </w:r>
      <w:r w:rsidRPr="00DF671F">
        <w:rPr>
          <w:color w:val="000000"/>
          <w:sz w:val="22"/>
          <w:szCs w:val="22"/>
        </w:rPr>
        <w:t>zł</w:t>
      </w:r>
    </w:p>
    <w:p w14:paraId="398EFBDE" w14:textId="77777777" w:rsidR="00D95E4A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ab/>
      </w:r>
    </w:p>
    <w:p w14:paraId="3D614120" w14:textId="46529487" w:rsidR="004C73E7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Deklarujemy termin płatnoś</w:t>
      </w:r>
      <w:r w:rsidR="00864410" w:rsidRPr="00DF671F">
        <w:rPr>
          <w:color w:val="000000"/>
          <w:sz w:val="22"/>
          <w:szCs w:val="22"/>
        </w:rPr>
        <w:t>ci należności</w:t>
      </w:r>
      <w:r w:rsidRPr="00DF671F">
        <w:rPr>
          <w:color w:val="000000"/>
          <w:sz w:val="22"/>
          <w:szCs w:val="22"/>
        </w:rPr>
        <w:t xml:space="preserve"> w ciągu </w:t>
      </w:r>
      <w:r w:rsidR="00834706">
        <w:rPr>
          <w:color w:val="000000"/>
          <w:sz w:val="22"/>
          <w:szCs w:val="22"/>
        </w:rPr>
        <w:t>30</w:t>
      </w:r>
      <w:r w:rsidRPr="00DF671F">
        <w:rPr>
          <w:color w:val="000000"/>
          <w:sz w:val="22"/>
          <w:szCs w:val="22"/>
        </w:rPr>
        <w:t xml:space="preserve"> dni od dnia złożenia faktury </w:t>
      </w:r>
      <w:r w:rsidRPr="00DF671F">
        <w:rPr>
          <w:color w:val="000000"/>
          <w:sz w:val="22"/>
          <w:szCs w:val="22"/>
        </w:rPr>
        <w:br/>
        <w:t>u Zamawiającego.</w:t>
      </w:r>
    </w:p>
    <w:p w14:paraId="570C3B6B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Osobą/osobami do kontaktów z Zamawiającym odpowiedzialnymi za wykonanie zobowiązań umowy jest/są:</w:t>
      </w:r>
    </w:p>
    <w:p w14:paraId="0B506D10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 </w:t>
      </w:r>
      <w:r w:rsidRPr="00DF671F">
        <w:rPr>
          <w:color w:val="000000"/>
          <w:sz w:val="22"/>
          <w:szCs w:val="22"/>
        </w:rPr>
        <w:tab/>
      </w:r>
    </w:p>
    <w:p w14:paraId="2774B596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lastRenderedPageBreak/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3670CDD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63655E2A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</w:p>
    <w:p w14:paraId="42DA4FF8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C3AA759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0132DB66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</w:p>
    <w:p w14:paraId="17179845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Oświadczenie dotyczące postanowień zapytania ofertowego:</w:t>
      </w:r>
    </w:p>
    <w:p w14:paraId="7F395C17" w14:textId="77777777" w:rsidR="004C73E7" w:rsidRPr="00DF671F" w:rsidRDefault="004C73E7" w:rsidP="004C73E7">
      <w:pPr>
        <w:tabs>
          <w:tab w:val="left" w:pos="2130"/>
        </w:tabs>
        <w:spacing w:line="360" w:lineRule="auto"/>
        <w:ind w:left="360" w:right="432"/>
        <w:jc w:val="both"/>
        <w:rPr>
          <w:b/>
          <w:sz w:val="22"/>
          <w:szCs w:val="22"/>
        </w:rPr>
      </w:pPr>
    </w:p>
    <w:p w14:paraId="568EDF91" w14:textId="69B3DC60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1. Oświadczamy, że w cenie oferty zostały uwzględnione wszystkie koszty wykonania zamówienia i realizacji przyszłego świadczenia oraz że cena nie zostanie zmieniona w trakcie wykonywania przedmiotu umowy.</w:t>
      </w:r>
    </w:p>
    <w:p w14:paraId="4223B3FD" w14:textId="77777777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2. Oświadczamy, że określone w zapytaniu ofertowym wymagania stawiane Zleceniobiorcy oraz postanowienia umowy zostały przez nas zaakceptowane bez zastrzeżeń i zobowiązujemy się w wypadku wyboru naszej oferty do zawarcia umowy w terminie wyznaczonym przez Zleceniodawcę.</w:t>
      </w:r>
    </w:p>
    <w:p w14:paraId="6EBCC37B" w14:textId="77777777" w:rsidR="004C73E7" w:rsidRPr="00DF671F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Dokumenty składające się na ofertę: </w:t>
      </w:r>
    </w:p>
    <w:p w14:paraId="5AA425F7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1. </w:t>
      </w:r>
      <w:r w:rsidRPr="00DF671F">
        <w:rPr>
          <w:color w:val="000000"/>
          <w:sz w:val="22"/>
          <w:szCs w:val="22"/>
        </w:rPr>
        <w:tab/>
      </w:r>
    </w:p>
    <w:p w14:paraId="66515E4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2. </w:t>
      </w:r>
      <w:r w:rsidRPr="00DF671F">
        <w:rPr>
          <w:color w:val="000000"/>
          <w:sz w:val="22"/>
          <w:szCs w:val="22"/>
        </w:rPr>
        <w:tab/>
      </w:r>
    </w:p>
    <w:p w14:paraId="5A9BAD8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3. </w:t>
      </w:r>
      <w:r w:rsidRPr="00DF671F">
        <w:rPr>
          <w:color w:val="000000"/>
          <w:sz w:val="22"/>
          <w:szCs w:val="22"/>
        </w:rPr>
        <w:tab/>
      </w:r>
    </w:p>
    <w:p w14:paraId="215DE48C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4. </w:t>
      </w:r>
      <w:r w:rsidRPr="00DF671F">
        <w:rPr>
          <w:color w:val="000000"/>
          <w:sz w:val="22"/>
          <w:szCs w:val="22"/>
        </w:rPr>
        <w:tab/>
      </w:r>
    </w:p>
    <w:p w14:paraId="2A159F09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5. </w:t>
      </w:r>
      <w:r w:rsidRPr="00DF671F">
        <w:rPr>
          <w:color w:val="000000"/>
          <w:sz w:val="22"/>
          <w:szCs w:val="22"/>
        </w:rPr>
        <w:tab/>
      </w:r>
    </w:p>
    <w:p w14:paraId="1A82DD63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6. </w:t>
      </w:r>
      <w:r w:rsidRPr="00DF671F">
        <w:rPr>
          <w:color w:val="000000"/>
          <w:sz w:val="22"/>
          <w:szCs w:val="22"/>
        </w:rPr>
        <w:tab/>
      </w:r>
    </w:p>
    <w:p w14:paraId="2973CC86" w14:textId="77777777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Posiadamy rachunek bankowy w banku …………………………………………………………………………………</w:t>
      </w:r>
      <w:r w:rsidR="00F4014C" w:rsidRPr="00DF671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5A79F4F0" w14:textId="6D75C52C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numer rachunku: ………………</w:t>
      </w:r>
      <w:r w:rsidR="00B43A57" w:rsidRPr="00DF671F">
        <w:rPr>
          <w:rFonts w:ascii="Times New Roman" w:hAnsi="Times New Roman"/>
          <w:sz w:val="22"/>
          <w:szCs w:val="22"/>
        </w:rPr>
        <w:t>……</w:t>
      </w:r>
      <w:r w:rsidRPr="00DF671F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……………………………………………………………………………………. </w:t>
      </w:r>
    </w:p>
    <w:p w14:paraId="13B6873D" w14:textId="77777777" w:rsidR="004C73E7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Inne informacje Wykonawcy: ………</w:t>
      </w:r>
      <w:r w:rsidR="00F4014C" w:rsidRPr="00DF671F">
        <w:rPr>
          <w:color w:val="000000"/>
          <w:sz w:val="22"/>
          <w:szCs w:val="22"/>
        </w:rPr>
        <w:t>………………………………………………………………………………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  <w:t xml:space="preserve">                </w:t>
      </w:r>
    </w:p>
    <w:p w14:paraId="30B2AFE1" w14:textId="77777777" w:rsidR="00E909A6" w:rsidRPr="00DF671F" w:rsidRDefault="00E909A6" w:rsidP="004C73E7">
      <w:pPr>
        <w:pStyle w:val="Tekstpodstawowywcity2"/>
        <w:spacing w:line="360" w:lineRule="auto"/>
        <w:ind w:left="0"/>
        <w:rPr>
          <w:sz w:val="20"/>
          <w:szCs w:val="20"/>
        </w:rPr>
      </w:pPr>
    </w:p>
    <w:p w14:paraId="5C6EDFCA" w14:textId="77777777" w:rsidR="004B6F48" w:rsidRPr="00DF671F" w:rsidRDefault="00AD48D2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       </w:t>
      </w:r>
    </w:p>
    <w:p w14:paraId="248C1DCE" w14:textId="77777777" w:rsidR="004C73E7" w:rsidRPr="00DF671F" w:rsidRDefault="00F4014C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</w:t>
      </w:r>
      <w:r w:rsidR="004B6F48" w:rsidRPr="00DF671F">
        <w:rPr>
          <w:b/>
          <w:sz w:val="20"/>
          <w:szCs w:val="20"/>
        </w:rPr>
        <w:t xml:space="preserve"> ..</w:t>
      </w:r>
      <w:r w:rsidR="004C73E7" w:rsidRPr="00DF671F">
        <w:rPr>
          <w:b/>
          <w:sz w:val="20"/>
          <w:szCs w:val="20"/>
        </w:rPr>
        <w:t>............................................</w:t>
      </w:r>
      <w:r w:rsidRPr="00DF671F">
        <w:rPr>
          <w:b/>
          <w:sz w:val="20"/>
          <w:szCs w:val="20"/>
        </w:rPr>
        <w:t>..............</w:t>
      </w:r>
    </w:p>
    <w:p w14:paraId="2E601E03" w14:textId="7F49387A" w:rsidR="004C73E7" w:rsidRPr="00DF671F" w:rsidRDefault="00E909A6" w:rsidP="004C73E7">
      <w:pPr>
        <w:ind w:left="4956" w:firstLine="708"/>
        <w:rPr>
          <w:color w:val="000000"/>
          <w:sz w:val="20"/>
          <w:szCs w:val="20"/>
        </w:rPr>
      </w:pPr>
      <w:r>
        <w:rPr>
          <w:sz w:val="22"/>
          <w:szCs w:val="22"/>
        </w:rPr>
        <w:t xml:space="preserve">    </w:t>
      </w:r>
      <w:r w:rsidR="004C73E7" w:rsidRPr="00DF671F">
        <w:rPr>
          <w:sz w:val="22"/>
          <w:szCs w:val="22"/>
        </w:rPr>
        <w:t xml:space="preserve"> </w:t>
      </w:r>
      <w:r w:rsidR="004C73E7" w:rsidRPr="00DF671F">
        <w:rPr>
          <w:sz w:val="20"/>
          <w:szCs w:val="20"/>
        </w:rPr>
        <w:t>(czytelny podpis Zleceniobiorcy)</w:t>
      </w:r>
    </w:p>
    <w:p w14:paraId="386C1914" w14:textId="77777777" w:rsidR="00A37AA7" w:rsidRPr="00DF671F" w:rsidRDefault="00A37AA7"/>
    <w:sectPr w:rsidR="00A37AA7" w:rsidRPr="00DF6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C5ABE"/>
    <w:multiLevelType w:val="hybridMultilevel"/>
    <w:tmpl w:val="CA6E5B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90839452">
    <w:abstractNumId w:val="1"/>
  </w:num>
  <w:num w:numId="2" w16cid:durableId="98018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14"/>
    <w:rsid w:val="00030394"/>
    <w:rsid w:val="000A11B3"/>
    <w:rsid w:val="000A6A25"/>
    <w:rsid w:val="000B7187"/>
    <w:rsid w:val="001055D0"/>
    <w:rsid w:val="00142470"/>
    <w:rsid w:val="001C604F"/>
    <w:rsid w:val="001E3249"/>
    <w:rsid w:val="001F55FD"/>
    <w:rsid w:val="00214CFA"/>
    <w:rsid w:val="002F3560"/>
    <w:rsid w:val="003471E6"/>
    <w:rsid w:val="00376536"/>
    <w:rsid w:val="00402643"/>
    <w:rsid w:val="004158E5"/>
    <w:rsid w:val="004B6F48"/>
    <w:rsid w:val="004C73E7"/>
    <w:rsid w:val="00591DED"/>
    <w:rsid w:val="00614414"/>
    <w:rsid w:val="00700487"/>
    <w:rsid w:val="00834706"/>
    <w:rsid w:val="00864410"/>
    <w:rsid w:val="00A131A3"/>
    <w:rsid w:val="00A37AA7"/>
    <w:rsid w:val="00AC7342"/>
    <w:rsid w:val="00AD48D2"/>
    <w:rsid w:val="00AF1D45"/>
    <w:rsid w:val="00B43A57"/>
    <w:rsid w:val="00B43AD0"/>
    <w:rsid w:val="00CA3867"/>
    <w:rsid w:val="00D95E4A"/>
    <w:rsid w:val="00DA22B9"/>
    <w:rsid w:val="00DF671F"/>
    <w:rsid w:val="00E909A6"/>
    <w:rsid w:val="00F14FC8"/>
    <w:rsid w:val="00F4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8B77"/>
  <w15:docId w15:val="{A97D1EAC-4D6A-45FC-824C-CC311BDD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73E7"/>
    <w:rPr>
      <w:rFonts w:ascii="Garamond" w:hAnsi="Garamond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C73E7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C73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C73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C73E7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F14F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 Pawłowski</cp:lastModifiedBy>
  <cp:revision>8</cp:revision>
  <cp:lastPrinted>2018-07-25T11:27:00Z</cp:lastPrinted>
  <dcterms:created xsi:type="dcterms:W3CDTF">2024-06-27T13:23:00Z</dcterms:created>
  <dcterms:modified xsi:type="dcterms:W3CDTF">2026-02-20T08:13:00Z</dcterms:modified>
</cp:coreProperties>
</file>